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59CD" w14:textId="5B23D143" w:rsidR="006F6F5B" w:rsidRPr="00E77734" w:rsidRDefault="00FF5CF3" w:rsidP="006F6F5B">
      <w:pPr>
        <w:adjustRightInd w:val="0"/>
        <w:snapToGrid w:val="0"/>
        <w:jc w:val="center"/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</w:pPr>
      <w:r w:rsidRPr="008436E8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A7732" wp14:editId="143B7110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6450" w14:textId="77777777" w:rsidR="00FF5CF3" w:rsidRPr="00D70D01" w:rsidRDefault="00FF5CF3" w:rsidP="00D70D0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70D01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7732" id="矩形 5" o:spid="_x0000_s1026" style="position:absolute;left:0;text-align:left;margin-left:22.3pt;margin-top:-16.7pt;width:73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3whwIAAJoFAAAOAAAAZHJzL2Uyb0RvYy54bWysVNtu2zAMfR+wfxD0vjq3bm1QpwhadBhQ&#10;dMXaoc+KLMUGZFGjlNjZ14+SL2m7YgOG5UGhTPKQPCJ5cdnWhu0V+gpszqcnE86UlVBUdpvz7483&#10;H84480HYQhiwKucH5fnl6v27i8Yt1QxKMIVCRiDWLxuX8zIEt8wyL0tVC38CTllSasBaBLriNitQ&#10;NIRem2w2mXzMGsDCIUjlPX297pR8lfC1VjJ81dqrwEzOKbeQTkznJp7Z6kIstyhcWck+DfEPWdSi&#10;shR0hLoWQbAdVr9B1ZVE8KDDiYQ6A60rqVINVM108qqah1I4lWohcrwbafL/D1be7R/cPRINjfNL&#10;T2KsotVYx3/Kj7WJrMNIlmoDk/TxfD5fnBKlklTz2fyMZELJjs4OffisoGZRyDnSWySKxP7Wh850&#10;MImxPJiquKmMSZf4/urKINsLernNdtqDv7AyljXUdOcTiv03iNC+AUHZGktJH2tPUjgYFfGM/aY0&#10;qwqqdtYFeJmWkFLZMO1UpShUl+3phH5DvoNHoiYBRmRNdY7YPcBg2YEM2B1RvX10VamrR+e+8j85&#10;jx4pMtgwOteVBXyrMkNV9ZE7+4GkjprIUmg3LZlEcQPF4R4ZQjde3smbit78VvhwL5DmidqEdkT4&#10;Soc2QG8GvcRZCfjzre/RntqctJw1NJ859z92AhVn5oulATifLhZxoNNlcfppRhd8rtk819hdfQXU&#10;SFPaRk4mMdoHM4gaoX6iVbKOUUklrKTYOZcBh8tV6PYGLSOp1utkRkPsRLi1D05G8Ehw7OnH9kmg&#10;6xs/0MTcwTDLYvmq/zvb6GlhvQugqzQcR1576mkBpB7ql1XcMM/vyeq4Ule/AAAA//8DAFBLAwQU&#10;AAYACAAAACEAgMt/td4AAAAHAQAADwAAAGRycy9kb3ducmV2LnhtbEyPQU/DMAyF70j8h8hI3LaU&#10;bXRTaToBEkicJlaEOGaNaaslTmmytvv3eCe4+flZ733Ot5OzYsA+tJ4U3M0TEEiVNy3VCj7Kl9kG&#10;RIiajLaeUMEZA2yL66tcZ8aP9I7DPtaCQyhkWkETY5dJGaoGnQ5z3yGx9+17pyPLvpam1yOHOysX&#10;SZJKp1vihkZ3+NxgddyfnIJ0eCvvX4/j5qf7Oi/S4WlXftqdUrc30+MDiIhT/DuGCz6jQ8FMB38i&#10;E4RVwI9EBbPlcgXiYq/WvDnwsE5BFrn8z1/8AgAA//8DAFBLAQItABQABgAIAAAAIQC2gziS/gAA&#10;AOEBAAATAAAAAAAAAAAAAAAAAAAAAABbQ29udGVudF9UeXBlc10ueG1sUEsBAi0AFAAGAAgAAAAh&#10;ADj9If/WAAAAlAEAAAsAAAAAAAAAAAAAAAAALwEAAF9yZWxzLy5yZWxzUEsBAi0AFAAGAAgAAAAh&#10;ABmyTfCHAgAAmgUAAA4AAAAAAAAAAAAAAAAALgIAAGRycy9lMm9Eb2MueG1sUEsBAi0AFAAGAAgA&#10;AAAhAIDLf7XeAAAABwEAAA8AAAAAAAAAAAAAAAAA4QQAAGRycy9kb3ducmV2LnhtbFBLBQYAAAAA&#10;BAAEAPMAAADsBQAAAAA=&#10;" fillcolor="white [3212]" strokecolor="black [3213]" strokeweight="1.5pt">
                <v:textbox>
                  <w:txbxContent>
                    <w:p w14:paraId="67316450" w14:textId="77777777" w:rsidR="00FF5CF3" w:rsidRPr="00D70D01" w:rsidRDefault="00FF5CF3" w:rsidP="00D70D01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70D01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E79" w:rsidRPr="00875E79">
        <w:rPr>
          <w:rFonts w:hint="eastAsia"/>
        </w:rPr>
        <w:t xml:space="preserve"> </w:t>
      </w:r>
      <w:bookmarkStart w:id="0" w:name="_Hlk122620916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2023 </w:t>
      </w:r>
      <w:proofErr w:type="spellStart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ATLife</w:t>
      </w:r>
      <w:proofErr w:type="spellEnd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 </w:t>
      </w:r>
      <w:r w:rsidR="00F05615" w:rsidRPr="00F05615">
        <w:rPr>
          <w:rFonts w:ascii="Microsoft JhengHei UI" w:eastAsia="Microsoft JhengHei UI" w:hAnsi="Microsoft JhengHei UI" w:cs="Times New Roman" w:hint="eastAsia"/>
          <w:b/>
          <w:bCs/>
          <w:sz w:val="36"/>
          <w:szCs w:val="36"/>
        </w:rPr>
        <w:t>臺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灣長照租賃輔具精品獎</w:t>
      </w:r>
      <w:bookmarkEnd w:id="0"/>
      <w:r w:rsidR="006F6F5B" w:rsidRPr="00E77734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 xml:space="preserve"> </w:t>
      </w:r>
    </w:p>
    <w:p w14:paraId="43760D4D" w14:textId="77777777" w:rsidR="00FF5CF3" w:rsidRPr="008436E8" w:rsidRDefault="00FF5CF3" w:rsidP="008436E8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8436E8">
        <w:rPr>
          <w:rFonts w:ascii="微軟正黑體" w:eastAsia="微軟正黑體" w:hAnsi="微軟正黑體" w:hint="eastAsia"/>
          <w:b/>
          <w:sz w:val="32"/>
        </w:rPr>
        <w:t>《報名表暨聲明書》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573"/>
        <w:gridCol w:w="7045"/>
      </w:tblGrid>
      <w:tr w:rsidR="00D70D01" w:rsidRPr="00FF5CF3" w14:paraId="5CCA7F7F" w14:textId="77777777" w:rsidTr="00F05615">
        <w:trPr>
          <w:trHeight w:val="538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1851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報名公司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0F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AC0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47473315" w14:textId="77777777" w:rsidTr="00A41CDE">
        <w:trPr>
          <w:trHeight w:val="418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0A5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2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F4A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6B345E60" w14:textId="77777777" w:rsidTr="00A41CDE">
        <w:trPr>
          <w:trHeight w:val="412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75F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9B6" w14:textId="2EBE38C9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登記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C9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0AE7C25F" w14:textId="77777777" w:rsidTr="00F05615">
        <w:trPr>
          <w:trHeight w:val="346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5771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活動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聯絡人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50C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BB0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37A8C944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6B6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E20" w14:textId="35610471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連絡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984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1AB60A9C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26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7A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Email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C42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2C77B16C" w14:textId="77777777" w:rsidTr="00F05615">
        <w:trPr>
          <w:trHeight w:val="532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B2DA" w14:textId="68AB5A34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FF5CF3"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產品</w:t>
            </w:r>
            <w:r w:rsidR="00F05615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72B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B86" w14:textId="353F2831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D70D01" w:rsidRPr="00FF5CF3" w14:paraId="57581FE8" w14:textId="77777777" w:rsidTr="00F05615">
        <w:trPr>
          <w:trHeight w:val="538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497D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E4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B2A" w14:textId="52F5B9A4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A41CDE" w:rsidRPr="00FF5CF3" w14:paraId="13B9C64E" w14:textId="77777777" w:rsidTr="00F05615">
        <w:trPr>
          <w:trHeight w:val="346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337" w14:textId="584D6405" w:rsidR="00A41CDE" w:rsidRPr="00FF5CF3" w:rsidRDefault="00A41CDE" w:rsidP="00A41CD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產品(輔具)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D91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樂活與運動復健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居家自立生活好幚手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智慧照顧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334A48E8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看不清楚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聽不見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居家無障礙住宅裝修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行動問題與如何坐的好</w:t>
            </w:r>
          </w:p>
          <w:p w14:paraId="43DBAEF8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7.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照顧與轉移位好辛苦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8.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皮膚壓傷問題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9.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義肢矯具護具鞋墊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5135B050" w14:textId="5DD42CE5" w:rsidR="00A41CDE" w:rsidRPr="005C6690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10.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上下樓梯與交通問題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居家呼吸照護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12.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其他</w:t>
            </w:r>
            <w:r w:rsidRP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               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</w:p>
        </w:tc>
      </w:tr>
      <w:tr w:rsidR="00FF5CF3" w:rsidRPr="00FF5CF3" w14:paraId="192511ED" w14:textId="77777777" w:rsidTr="00360F04">
        <w:trPr>
          <w:trHeight w:val="69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EA0" w14:textId="6A0BACD1" w:rsidR="00FF5CF3" w:rsidRPr="00FF5CF3" w:rsidRDefault="00FF5CF3" w:rsidP="00875E7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本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公司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已詳閱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「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2023 </w:t>
            </w:r>
            <w:proofErr w:type="spellStart"/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ATLife</w:t>
            </w:r>
            <w:proofErr w:type="spellEnd"/>
            <w:r w:rsidR="00F05615" w:rsidRP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臺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灣長照租賃輔具精品獎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」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《</w:t>
            </w:r>
            <w:r w:rsidR="00F05615" w:rsidRPr="008436E8">
              <w:rPr>
                <w:rFonts w:ascii="微軟正黑體" w:eastAsia="微軟正黑體" w:hAnsi="微軟正黑體" w:cs="Times New Roman" w:hint="eastAsia"/>
                <w:b/>
                <w:szCs w:val="24"/>
              </w:rPr>
              <w:t>活動辦法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》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，並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確認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報名表填寫資料內容</w:t>
            </w: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無誤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且同意主辦單位運用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產</w:t>
            </w:r>
            <w:r w:rsidR="00D16B83">
              <w:rPr>
                <w:rFonts w:ascii="微軟正黑體" w:eastAsia="微軟正黑體" w:hAnsi="微軟正黑體" w:cs="Times New Roman"/>
                <w:szCs w:val="24"/>
              </w:rPr>
              <w:t>品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照片及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實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品等相關資料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作為展覽、宣傳、攝影等活動用途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14:paraId="71AFF41E" w14:textId="78FB4E14" w:rsidR="00FF5CF3" w:rsidRDefault="00FF5CF3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參選產品</w:t>
            </w:r>
            <w:r w:rsidR="00BC706A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需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確</w:t>
            </w:r>
            <w:r w:rsidR="00DC45B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認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無違反著作權及智慧財產權之情事。</w:t>
            </w:r>
          </w:p>
          <w:p w14:paraId="58AD3348" w14:textId="06333A97" w:rsidR="00986EBB" w:rsidRPr="00FF5CF3" w:rsidRDefault="00986EBB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※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若違反上述情事，我司將</w:t>
            </w:r>
            <w:r w:rsidRPr="00986EB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自負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全責，並自動放棄參選資格。</w:t>
            </w:r>
          </w:p>
          <w:p w14:paraId="0635147E" w14:textId="77777777" w:rsidR="00FF5CF3" w:rsidRPr="00FF5CF3" w:rsidRDefault="00FF5CF3" w:rsidP="00E04027">
            <w:pPr>
              <w:widowControl/>
              <w:adjustRightInd w:val="0"/>
              <w:snapToGrid w:val="0"/>
              <w:spacing w:beforeLines="20" w:before="72" w:afterLines="20" w:after="72" w:line="36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szCs w:val="24"/>
              </w:rPr>
              <w:t xml:space="preserve">此致 </w:t>
            </w:r>
          </w:p>
          <w:p w14:paraId="7398711B" w14:textId="77777777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臺灣智慧樂齡照護創新科技產業大聯盟(TATISI)</w:t>
            </w:r>
          </w:p>
          <w:p w14:paraId="75D2C345" w14:textId="4F9072FF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國立陽明交通大學ICF暨輔助科技研究中心(RICFAT)</w:t>
            </w:r>
          </w:p>
          <w:p w14:paraId="1BF02392" w14:textId="41D9D724" w:rsidR="00D70D01" w:rsidRDefault="00FF5CF3" w:rsidP="00F0561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立同意書人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          </w:t>
            </w:r>
          </w:p>
          <w:p w14:paraId="66915FF8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D399F" wp14:editId="44485530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60325</wp:posOffset>
                      </wp:positionV>
                      <wp:extent cx="10795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B97E9" id="矩形 1" o:spid="_x0000_s1026" style="position:absolute;margin-left:133.55pt;margin-top:4.75pt;width: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fMYwIAAK0EAAAOAAAAZHJzL2Uyb0RvYy54bWysVMFuEzEQvSPxD5bvdJOooXSVTRU1KkKq&#10;2kop6nnitbMr2R5jO9mUn0HixkfwOYjfYOzdtKFwQuTgzHjGz543b3Z2sTea7aQPLdqKj09GnEkr&#10;sG7tpuIf76/evOMsRLA1aLSy4o8y8Iv561ezzpVygg3qWnpGIDaUnat4E6MriyKIRhoIJ+ikpaBC&#10;byCS6zdF7aEjdKOLyWj0tujQ186jkCHQ7rIP8nnGV0qKeKtUkJHpitPbYl59XtdpLeYzKDceXNOK&#10;4RnwD68w0Fq69AlqCRHY1rd/QJlWeAyo4olAU6BSrZC5BqpmPHpRzaoBJ3MtRE5wTzSF/wcrbnZ3&#10;nrU19Y4zC4Za9PPLtx/fv7Jx4qZzoaSUlbvzgxfITIXulTfpn0pg+8zn4xOfch+ZoM3x6Ox8OiLa&#10;BcUODuEUz8edD/G9RMOSUXFPDcs8wu46xD71kJJus3jVak37UGrLuoqfTydTwgeSjtIQyTSOigl2&#10;wxnoDWlSRJ8RA+q2TqfT4eA360vt2Q5IF8v8S+XSw35LS1cvITR9Xk3WkKVtQpFZYMNDE1U9Ocla&#10;Y/1IxHrsFRecuGoJ7BpCvANPEiNWaGziLS1KI1WCg8VZg/7z3/ZTPnWeopx1JFkq89MWvORMf7Ck&#10;ifPx6WnSeHZOp2cTcvxxZH0csVtziVQ99Z1el82UH/XBVB7NA03XIt1KIbCC7u4JHZzL2I8SzaeQ&#10;i0VOI107iNd25UQCTzwlGu/3D+Dd0OZICrnBg7yhfNHtPjedtLjYRlRtlsIzr9Sp5NBM5J4N85uG&#10;7tjPWc9fmfkvAAAA//8DAFBLAwQUAAYACAAAACEAJW+pDuAAAAAJAQAADwAAAGRycy9kb3ducmV2&#10;LnhtbEyPwU7DMBBE70j8g7VIXFDrtKEphDgVAiEkBAfaXri58ZJE2OsQu2nK17M9wXF2nmZnitXo&#10;rBiwD60nBbNpAgKp8qalWsF28zS5ARGiJqOtJ1RwxACr8vys0LnxB3rHYR1rwSEUcq2gibHLpQxV&#10;g06Hqe+Q2Pv0vdORZV9L0+sDhzsr50mSSadb4g+N7vChweprvXcKvl8f39LnLtqfofvwx6tNJtPF&#10;i1KXF+P9HYiIY/yD4VSfq0PJnXZ+TyYIq2CeLWeMKrhdgGD/Oj3pHYNLvsiykP8XlL8AAAD//wMA&#10;UEsBAi0AFAAGAAgAAAAhALaDOJL+AAAA4QEAABMAAAAAAAAAAAAAAAAAAAAAAFtDb250ZW50X1R5&#10;cGVzXS54bWxQSwECLQAUAAYACAAAACEAOP0h/9YAAACUAQAACwAAAAAAAAAAAAAAAAAvAQAAX3Jl&#10;bHMvLnJlbHNQSwECLQAUAAYACAAAACEAIwInzGMCAACtBAAADgAAAAAAAAAAAAAAAAAuAgAAZHJz&#10;L2Uyb0RvYy54bWxQSwECLQAUAAYACAAAACEAJW+pDuAAAAAJAQAADwAAAAAAAAAAAAAAAAC9BAAA&#10;ZHJzL2Rvd25yZXYueG1sUEsFBgAAAAAEAAQA8wAAAMoFAAAAAA==&#10;" filled="f" strokecolor="#ddd">
                      <v:stroke dashstyle="dash"/>
                    </v:rect>
                  </w:pict>
                </mc:Fallback>
              </mc:AlternateContent>
            </w:r>
          </w:p>
          <w:p w14:paraId="721B9551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273C37AB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8F6C5" wp14:editId="5B1F9F5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142875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F114" id="矩形 2" o:spid="_x0000_s1026" style="position:absolute;margin-left:269.7pt;margin-top:11.2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tGYwIAAKsEAAAOAAAAZHJzL2Uyb0RvYy54bWysVM1uEzEQviPxDpbvdJPQULrqpooaFSFV&#10;pVKLep547exKXo8ZO9mUl0HixkPwOIjXYOzd/lA4IXJwZjzjz55vvtmT031nxU5TaNFVcnowkUI7&#10;hXXrNpX8eHP+6q0UIYKrwaLTlbzTQZ4uXr446X2pZ9igrTUJBnGh7H0lmxh9WRRBNbqDcIBeOw4a&#10;pA4iu7QpaoKe0TtbzCaTN0WPVHtCpUPg3dUQlIuMb4xW8YMxQUdhK8lvi3mlvK7TWixOoNwQ+KZV&#10;4zPgH17RQev40geoFUQQW2r/gOpaRRjQxAOFXYHGtErnGria6eRZNdcNeJ1rYXKCf6Ap/D9Ydbm7&#10;ItHWlZxJ4aDjFv388u3H969ilrjpfSg55dpf0egFNlOhe0Nd+ucSxD7zeffAp95HoXhz/vr4aM6s&#10;Kw6NNqMUj4c9hfhOYyeSUUnidmUWYXcR4pB6n5LucnjeWsv7UFon+koez2dzhgcWjrEQ2ew8lxLc&#10;RgqwG1akipQRA9q2TqfT4UCb9ZklsQNWxSr/UrH8sN/S0tUrCM2QV7M1ZlmXUHSW1/jQRNRATbLW&#10;WN8xrYSD3oJX5y2DXUCIV0AsMCaFhyZ+4MVY5EpwtKRokD7/bT/lc985KkXPguUyP22BtBT2vWNF&#10;HE8PD5PCs3M4P5qxQ08j66cRt+3OkKuf8nh6lc2UH+29aQi7W56tZbqVQ+AU3z0QOjpncRgknk6l&#10;l8ucxqr2EC/ctVcJPPGUaLzZ3wL5sc2R9XGJ9+KG8lm3h9x00uFyG9G0WQqPvHKnksMTkXs2Tm8a&#10;uad+znr8xix+AQAA//8DAFBLAwQUAAYACAAAACEA8k1vTOEAAAAKAQAADwAAAGRycy9kb3ducmV2&#10;LnhtbEyPwU7DMAyG70i8Q2QkLoiltGuB0nRCIISE4MDGhVvWmLaicUKTdR1PjznB0fan399frWY7&#10;iAnH0DtScLFIQCA1zvTUKnjbPJxfgQhRk9GDI1RwwACr+vio0qVxe3rFaR1bwSEUSq2gi9GXUoam&#10;Q6vDwnkkvn240erI49hKM+o9h9tBpklSSKt74g+d9njXYfO53lkFX8/3L9mjj8P35N/d4WxTyCx/&#10;Uur0ZL69ARFxjn8w/OqzOtTstHU7MkEMCvLsesmogjTNQTBQpEtebJlMLnOQdSX/V6h/AAAA//8D&#10;AFBLAQItABQABgAIAAAAIQC2gziS/gAAAOEBAAATAAAAAAAAAAAAAAAAAAAAAABbQ29udGVudF9U&#10;eXBlc10ueG1sUEsBAi0AFAAGAAgAAAAhADj9If/WAAAAlAEAAAsAAAAAAAAAAAAAAAAALwEAAF9y&#10;ZWxzLy5yZWxzUEsBAi0AFAAGAAgAAAAhAP9wm0ZjAgAAqwQAAA4AAAAAAAAAAAAAAAAALgIAAGRy&#10;cy9lMm9Eb2MueG1sUEsBAi0AFAAGAAgAAAAhAPJNb0zhAAAACgEAAA8AAAAAAAAAAAAAAAAAvQQA&#10;AGRycy9kb3ducmV2LnhtbFBLBQYAAAAABAAEAPMAAADLBQAAAAA=&#10;" filled="f" strokecolor="#ddd">
                      <v:stroke dashstyle="dash"/>
                    </v:rect>
                  </w:pict>
                </mc:Fallback>
              </mc:AlternateContent>
            </w:r>
          </w:p>
          <w:p w14:paraId="4C305CAF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6607CF0" w14:textId="77777777" w:rsidR="00D70D01" w:rsidRDefault="00D70D01" w:rsidP="00D70D01">
            <w:pPr>
              <w:tabs>
                <w:tab w:val="left" w:pos="4626"/>
              </w:tabs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         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(大章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)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(小章)</w:t>
            </w:r>
          </w:p>
          <w:p w14:paraId="6EA5FB72" w14:textId="77777777" w:rsidR="00D70D01" w:rsidRPr="00360F04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0AC32C8" w14:textId="77777777" w:rsidR="00FF5CF3" w:rsidRPr="00FF5CF3" w:rsidRDefault="00FF5CF3" w:rsidP="008436E8">
            <w:pPr>
              <w:adjustRightInd w:val="0"/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8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中華民國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D70D01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年      月      日</w:t>
            </w:r>
          </w:p>
        </w:tc>
      </w:tr>
    </w:tbl>
    <w:p w14:paraId="72B6BC30" w14:textId="089E3986" w:rsidR="00746F2A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proofErr w:type="gramStart"/>
      <w:r w:rsidRPr="00E04027">
        <w:rPr>
          <w:rFonts w:ascii="微軟正黑體" w:eastAsia="微軟正黑體" w:hAnsi="微軟正黑體" w:hint="eastAsia"/>
          <w:sz w:val="22"/>
        </w:rPr>
        <w:t>註</w:t>
      </w:r>
      <w:proofErr w:type="gramEnd"/>
      <w:r w:rsidRPr="00E04027">
        <w:rPr>
          <w:rFonts w:ascii="微軟正黑體" w:eastAsia="微軟正黑體" w:hAnsi="微軟正黑體" w:hint="eastAsia"/>
          <w:sz w:val="22"/>
        </w:rPr>
        <w:t>1.</w:t>
      </w:r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須為【</w:t>
      </w:r>
      <w:proofErr w:type="spellStart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ATLife</w:t>
      </w:r>
      <w:proofErr w:type="spellEnd"/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2023 臺灣輔具暨長期照護大展】之參展廠商(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參展報名至2023/2/17(五)截止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)，並以「公司團體」名義申請。精品獎報名期限：即日起至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2023年3月30日(四)23:59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止；繳費期限：即日起至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2023年3月31日(五)</w:t>
      </w:r>
    </w:p>
    <w:p w14:paraId="25663B48" w14:textId="643514E0" w:rsidR="00D16B83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proofErr w:type="gramStart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註</w:t>
      </w:r>
      <w:proofErr w:type="gramEnd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2. </w:t>
      </w:r>
      <w:bookmarkStart w:id="1" w:name="_Hlk57843323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繳件方式：於報名期限內，請將報名資料</w:t>
      </w:r>
      <w:r w:rsidR="00986EBB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(1)【附件一、二】以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(2)【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產品圖片】</w:t>
      </w:r>
      <w:bookmarkStart w:id="2" w:name="_Hlk124428513"/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7104C2" w:rsidRPr="00E04027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以上的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JPG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格式</w:t>
      </w:r>
      <w:bookmarkEnd w:id="2"/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(3)【相關佐證資料】以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微軟正黑體" w:eastAsia="微軟正黑體" w:hAnsi="微軟正黑體" w:cs="Times New Roman" w:hint="eastAsia"/>
          <w:color w:val="000000"/>
          <w:sz w:val="22"/>
        </w:rPr>
        <w:t>。</w:t>
      </w:r>
    </w:p>
    <w:p w14:paraId="675E65F6" w14:textId="35C332B4" w:rsidR="00B44ED4" w:rsidRPr="00E04027" w:rsidRDefault="00EB7156" w:rsidP="00E04027">
      <w:pPr>
        <w:tabs>
          <w:tab w:val="left" w:pos="567"/>
        </w:tabs>
        <w:adjustRightInd w:val="0"/>
        <w:snapToGrid w:val="0"/>
        <w:spacing w:line="320" w:lineRule="exact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cs="Times New Roman"/>
          <w:color w:val="000000"/>
          <w:sz w:val="22"/>
        </w:rPr>
        <w:t>E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bookmarkStart w:id="3" w:name="_Hlk124428529"/>
      <w:r w:rsidR="00BC706A" w:rsidRPr="00E04027">
        <w:rPr>
          <w:rFonts w:hint="eastAsia"/>
          <w:sz w:val="22"/>
        </w:rPr>
        <w:t>atlife.</w:t>
      </w:r>
      <w:r w:rsidR="001C4A61" w:rsidRPr="00E04027">
        <w:rPr>
          <w:sz w:val="22"/>
        </w:rPr>
        <w:t>award</w:t>
      </w:r>
      <w:bookmarkEnd w:id="3"/>
      <w:r w:rsidR="00BC706A" w:rsidRPr="00E04027">
        <w:rPr>
          <w:rFonts w:hint="eastAsia"/>
          <w:sz w:val="22"/>
        </w:rPr>
        <w:t>@gmail.com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 w:rsidR="0077040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="00D70D01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04027">
        <w:rPr>
          <w:rFonts w:ascii="微軟正黑體" w:eastAsia="微軟正黑體" w:hAnsi="微軟正黑體" w:hint="eastAsia"/>
          <w:b/>
          <w:sz w:val="22"/>
        </w:rPr>
        <w:t>【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 xml:space="preserve">2023 </w:t>
      </w:r>
      <w:proofErr w:type="spellStart"/>
      <w:r w:rsidR="00BC706A" w:rsidRPr="00E04027">
        <w:rPr>
          <w:rFonts w:ascii="微軟正黑體" w:eastAsia="微軟正黑體" w:hAnsi="微軟正黑體" w:hint="eastAsia"/>
          <w:b/>
          <w:sz w:val="22"/>
        </w:rPr>
        <w:t>ATLife</w:t>
      </w:r>
      <w:proofErr w:type="spellEnd"/>
      <w:r w:rsidR="001C4A61" w:rsidRPr="00E04027">
        <w:rPr>
          <w:rFonts w:ascii="微軟正黑體" w:eastAsia="微軟正黑體" w:hAnsi="微軟正黑體" w:hint="eastAsia"/>
          <w:b/>
          <w:sz w:val="22"/>
        </w:rPr>
        <w:t>臺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>灣長照租賃輔具精品獎</w:t>
      </w:r>
      <w:r w:rsidRPr="00E04027">
        <w:rPr>
          <w:rFonts w:ascii="微軟正黑體" w:eastAsia="微軟正黑體" w:hAnsi="微軟正黑體" w:hint="eastAsia"/>
          <w:b/>
          <w:sz w:val="22"/>
        </w:rPr>
        <w:t>】</w:t>
      </w:r>
      <w:r w:rsidR="006F65CF" w:rsidRPr="00E04027">
        <w:rPr>
          <w:rFonts w:ascii="微軟正黑體" w:eastAsia="微軟正黑體" w:hAnsi="微軟正黑體" w:hint="eastAsia"/>
          <w:b/>
          <w:sz w:val="22"/>
        </w:rPr>
        <w:t>_</w:t>
      </w:r>
      <w:r w:rsidRPr="00E04027">
        <w:rPr>
          <w:rFonts w:ascii="微軟正黑體" w:eastAsia="微軟正黑體" w:hAnsi="微軟正黑體"/>
          <w:b/>
          <w:sz w:val="22"/>
        </w:rPr>
        <w:t>(</w:t>
      </w:r>
      <w:r w:rsidRPr="00E04027">
        <w:rPr>
          <w:rFonts w:ascii="微軟正黑體" w:eastAsia="微軟正黑體" w:hAnsi="微軟正黑體" w:hint="eastAsia"/>
          <w:b/>
          <w:sz w:val="22"/>
        </w:rPr>
        <w:t>廠商名)</w:t>
      </w:r>
      <w:r w:rsidRPr="00E04027">
        <w:rPr>
          <w:rFonts w:ascii="微軟正黑體" w:eastAsia="微軟正黑體" w:hAnsi="微軟正黑體" w:hint="eastAsia"/>
          <w:bCs/>
          <w:sz w:val="22"/>
        </w:rPr>
        <w:t>。</w:t>
      </w:r>
      <w:bookmarkEnd w:id="1"/>
    </w:p>
    <w:sectPr w:rsidR="00B44ED4" w:rsidRPr="00E04027" w:rsidSect="00F55213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9494" w14:textId="77777777" w:rsidR="00801234" w:rsidRDefault="00801234" w:rsidP="0077040A">
      <w:r>
        <w:separator/>
      </w:r>
    </w:p>
  </w:endnote>
  <w:endnote w:type="continuationSeparator" w:id="0">
    <w:p w14:paraId="1B94E6DC" w14:textId="77777777" w:rsidR="00801234" w:rsidRDefault="00801234" w:rsidP="0077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E21C" w14:textId="77777777" w:rsidR="00801234" w:rsidRDefault="00801234" w:rsidP="0077040A">
      <w:r>
        <w:separator/>
      </w:r>
    </w:p>
  </w:footnote>
  <w:footnote w:type="continuationSeparator" w:id="0">
    <w:p w14:paraId="1F1361D4" w14:textId="77777777" w:rsidR="00801234" w:rsidRDefault="00801234" w:rsidP="0077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M2MDc3NQGyTZV0lIJTi4sz8/NACgxrAYskHyYsAAAA"/>
  </w:docVars>
  <w:rsids>
    <w:rsidRoot w:val="00FF5CF3"/>
    <w:rsid w:val="00026763"/>
    <w:rsid w:val="00052A81"/>
    <w:rsid w:val="00057266"/>
    <w:rsid w:val="000778EF"/>
    <w:rsid w:val="000E0541"/>
    <w:rsid w:val="000E6437"/>
    <w:rsid w:val="001063B5"/>
    <w:rsid w:val="00121348"/>
    <w:rsid w:val="00131F2A"/>
    <w:rsid w:val="001C4A61"/>
    <w:rsid w:val="00234CA0"/>
    <w:rsid w:val="0026015B"/>
    <w:rsid w:val="002B74B6"/>
    <w:rsid w:val="002C39F9"/>
    <w:rsid w:val="00330996"/>
    <w:rsid w:val="00360F04"/>
    <w:rsid w:val="003A7BED"/>
    <w:rsid w:val="003C7E95"/>
    <w:rsid w:val="00405DD6"/>
    <w:rsid w:val="004427CD"/>
    <w:rsid w:val="004F29EC"/>
    <w:rsid w:val="004F769E"/>
    <w:rsid w:val="00550600"/>
    <w:rsid w:val="00562B9C"/>
    <w:rsid w:val="00570037"/>
    <w:rsid w:val="005A1155"/>
    <w:rsid w:val="005C6690"/>
    <w:rsid w:val="005F6CE6"/>
    <w:rsid w:val="00616ACC"/>
    <w:rsid w:val="00627996"/>
    <w:rsid w:val="00677167"/>
    <w:rsid w:val="006F65CF"/>
    <w:rsid w:val="006F6F5B"/>
    <w:rsid w:val="007104C2"/>
    <w:rsid w:val="0071338B"/>
    <w:rsid w:val="00746F2A"/>
    <w:rsid w:val="0077040A"/>
    <w:rsid w:val="007C2AC2"/>
    <w:rsid w:val="00801234"/>
    <w:rsid w:val="0083286C"/>
    <w:rsid w:val="008436E8"/>
    <w:rsid w:val="0087391B"/>
    <w:rsid w:val="00875E79"/>
    <w:rsid w:val="008A2D4E"/>
    <w:rsid w:val="008A4748"/>
    <w:rsid w:val="008B4067"/>
    <w:rsid w:val="00954BE7"/>
    <w:rsid w:val="00961F85"/>
    <w:rsid w:val="00972318"/>
    <w:rsid w:val="00986EBB"/>
    <w:rsid w:val="009D5BE0"/>
    <w:rsid w:val="00A04899"/>
    <w:rsid w:val="00A41CDE"/>
    <w:rsid w:val="00AA0B01"/>
    <w:rsid w:val="00B8016C"/>
    <w:rsid w:val="00BC6E00"/>
    <w:rsid w:val="00BC706A"/>
    <w:rsid w:val="00BD4A3F"/>
    <w:rsid w:val="00C013ED"/>
    <w:rsid w:val="00C7562A"/>
    <w:rsid w:val="00C8033F"/>
    <w:rsid w:val="00CC0A06"/>
    <w:rsid w:val="00CC602D"/>
    <w:rsid w:val="00CE0716"/>
    <w:rsid w:val="00D16B83"/>
    <w:rsid w:val="00D24632"/>
    <w:rsid w:val="00D46C8A"/>
    <w:rsid w:val="00D70D01"/>
    <w:rsid w:val="00D81655"/>
    <w:rsid w:val="00DB5F0F"/>
    <w:rsid w:val="00DC45B6"/>
    <w:rsid w:val="00E04027"/>
    <w:rsid w:val="00E54E65"/>
    <w:rsid w:val="00E64941"/>
    <w:rsid w:val="00E77734"/>
    <w:rsid w:val="00EA2D21"/>
    <w:rsid w:val="00EB7156"/>
    <w:rsid w:val="00ED6D53"/>
    <w:rsid w:val="00F03619"/>
    <w:rsid w:val="00F05615"/>
    <w:rsid w:val="00F55213"/>
    <w:rsid w:val="00F57CF9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C0AC"/>
  <w15:chartTrackingRefBased/>
  <w15:docId w15:val="{B586A649-5109-4B23-BB23-83CDA9B7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FF5C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39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40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D5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Kelly(李姿瑩)</dc:creator>
  <cp:keywords/>
  <dc:description/>
  <cp:lastModifiedBy>淑貞 李</cp:lastModifiedBy>
  <cp:revision>16</cp:revision>
  <cp:lastPrinted>2020-12-02T11:44:00Z</cp:lastPrinted>
  <dcterms:created xsi:type="dcterms:W3CDTF">2022-12-26T10:40:00Z</dcterms:created>
  <dcterms:modified xsi:type="dcterms:W3CDTF">2023-01-18T03:51:00Z</dcterms:modified>
</cp:coreProperties>
</file>